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FC" w:rsidRDefault="001376FC">
      <w:pPr>
        <w:rPr>
          <w:b/>
          <w:u w:val="single"/>
        </w:rPr>
      </w:pPr>
    </w:p>
    <w:p w:rsidR="00BC0924" w:rsidRPr="00AF5181" w:rsidRDefault="00BC0924" w:rsidP="00BC0924">
      <w:pPr>
        <w:rPr>
          <w:rFonts w:ascii="Arial" w:hAnsi="Arial" w:cs="Arial"/>
          <w:sz w:val="24"/>
          <w:szCs w:val="24"/>
        </w:rPr>
      </w:pPr>
      <w:r w:rsidRPr="00AF5181">
        <w:rPr>
          <w:rFonts w:ascii="Arial" w:hAnsi="Arial" w:cs="Arial"/>
          <w:b/>
          <w:sz w:val="24"/>
          <w:szCs w:val="24"/>
        </w:rPr>
        <w:t>Fion</w:t>
      </w:r>
      <w:bookmarkStart w:id="0" w:name="_GoBack"/>
      <w:bookmarkEnd w:id="0"/>
      <w:r w:rsidRPr="00AF5181">
        <w:rPr>
          <w:rFonts w:ascii="Arial" w:hAnsi="Arial" w:cs="Arial"/>
          <w:b/>
          <w:sz w:val="24"/>
          <w:szCs w:val="24"/>
        </w:rPr>
        <w:t xml:space="preserve"> Tang</w:t>
      </w:r>
      <w:r w:rsidR="0003020E">
        <w:rPr>
          <w:rFonts w:ascii="Arial" w:hAnsi="Arial" w:cs="Arial"/>
          <w:sz w:val="24"/>
          <w:szCs w:val="24"/>
        </w:rPr>
        <w:t xml:space="preserve"> is a speech pathologist with</w:t>
      </w:r>
      <w:r w:rsidRPr="00AF5181">
        <w:rPr>
          <w:rFonts w:ascii="Arial" w:hAnsi="Arial" w:cs="Arial"/>
          <w:sz w:val="24"/>
          <w:szCs w:val="24"/>
        </w:rPr>
        <w:t xml:space="preserve"> the Quality, Innovation and Safeguards team in Yooralla which provides therapy support to people with disabilities to increase individual empowerment and safeguard their human rights. Fion co</w:t>
      </w:r>
      <w:r w:rsidR="0003020E">
        <w:rPr>
          <w:rFonts w:ascii="Arial" w:hAnsi="Arial" w:cs="Arial"/>
          <w:sz w:val="24"/>
          <w:szCs w:val="24"/>
        </w:rPr>
        <w:t xml:space="preserve">mpleted her speech pathology </w:t>
      </w:r>
      <w:r w:rsidRPr="00AF5181">
        <w:rPr>
          <w:rFonts w:ascii="Arial" w:hAnsi="Arial" w:cs="Arial"/>
          <w:sz w:val="24"/>
          <w:szCs w:val="24"/>
        </w:rPr>
        <w:t>degree in Hong Kong and has been working with adults with complex communica</w:t>
      </w:r>
      <w:r w:rsidR="00AF5181" w:rsidRPr="00AF5181">
        <w:rPr>
          <w:rFonts w:ascii="Arial" w:hAnsi="Arial" w:cs="Arial"/>
          <w:sz w:val="24"/>
          <w:szCs w:val="24"/>
        </w:rPr>
        <w:t>tion and mealtime support needs</w:t>
      </w:r>
      <w:r w:rsidRPr="00AF5181">
        <w:rPr>
          <w:rFonts w:ascii="Arial" w:hAnsi="Arial" w:cs="Arial"/>
          <w:sz w:val="24"/>
          <w:szCs w:val="24"/>
        </w:rPr>
        <w:t xml:space="preserve"> over 10 years in Hong Kong, Singapore and Australia. She has worked in hospital, community health setting and non-profit organisations</w:t>
      </w:r>
      <w:r w:rsidR="00AF5181" w:rsidRPr="00AF5181">
        <w:rPr>
          <w:rFonts w:ascii="Arial" w:hAnsi="Arial" w:cs="Arial"/>
          <w:sz w:val="24"/>
          <w:szCs w:val="24"/>
        </w:rPr>
        <w:t>,</w:t>
      </w:r>
      <w:r w:rsidRPr="00AF5181">
        <w:rPr>
          <w:rFonts w:ascii="Arial" w:hAnsi="Arial" w:cs="Arial"/>
          <w:sz w:val="24"/>
          <w:szCs w:val="24"/>
        </w:rPr>
        <w:t xml:space="preserve"> where she has developed keen interest in developing strategies and processes to support the person to make decision in their mealtime management while upholding the person’s human rights and balancing the potential risk. In her current role, she</w:t>
      </w:r>
      <w:r w:rsidR="00AF5181" w:rsidRPr="00AF5181">
        <w:rPr>
          <w:rFonts w:ascii="Arial" w:hAnsi="Arial" w:cs="Arial"/>
          <w:sz w:val="24"/>
          <w:szCs w:val="24"/>
        </w:rPr>
        <w:t xml:space="preserve"> is also involved in the organis</w:t>
      </w:r>
      <w:r w:rsidRPr="00AF5181">
        <w:rPr>
          <w:rFonts w:ascii="Arial" w:hAnsi="Arial" w:cs="Arial"/>
          <w:sz w:val="24"/>
          <w:szCs w:val="24"/>
        </w:rPr>
        <w:t xml:space="preserve">ational mealtime assistance training and carries out communication assessment and management program at a service and individual level. </w:t>
      </w:r>
    </w:p>
    <w:p w:rsidR="00BE1BB0" w:rsidRPr="0005234C" w:rsidRDefault="00BE1BB0" w:rsidP="00582E01">
      <w:pPr>
        <w:rPr>
          <w:rFonts w:ascii="Arial" w:hAnsi="Arial" w:cs="Arial"/>
          <w:color w:val="000000"/>
          <w:sz w:val="24"/>
          <w:szCs w:val="24"/>
        </w:rPr>
      </w:pPr>
    </w:p>
    <w:sectPr w:rsidR="00BE1BB0" w:rsidRPr="0005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01"/>
    <w:rsid w:val="0003020E"/>
    <w:rsid w:val="0005234C"/>
    <w:rsid w:val="000C5822"/>
    <w:rsid w:val="00116E31"/>
    <w:rsid w:val="00135C98"/>
    <w:rsid w:val="001376FC"/>
    <w:rsid w:val="0016437D"/>
    <w:rsid w:val="001850DF"/>
    <w:rsid w:val="00185A17"/>
    <w:rsid w:val="001A1C23"/>
    <w:rsid w:val="002069BA"/>
    <w:rsid w:val="0021290C"/>
    <w:rsid w:val="00275D58"/>
    <w:rsid w:val="002C5B65"/>
    <w:rsid w:val="003101AC"/>
    <w:rsid w:val="004B28CC"/>
    <w:rsid w:val="005076CD"/>
    <w:rsid w:val="005749B5"/>
    <w:rsid w:val="00582E01"/>
    <w:rsid w:val="0071247E"/>
    <w:rsid w:val="00767723"/>
    <w:rsid w:val="007E077D"/>
    <w:rsid w:val="008009C2"/>
    <w:rsid w:val="00807AFF"/>
    <w:rsid w:val="009A2B7C"/>
    <w:rsid w:val="009B3ECF"/>
    <w:rsid w:val="009B59E6"/>
    <w:rsid w:val="00A8735C"/>
    <w:rsid w:val="00AF5181"/>
    <w:rsid w:val="00B906FE"/>
    <w:rsid w:val="00BB7125"/>
    <w:rsid w:val="00BC0924"/>
    <w:rsid w:val="00BE1BB0"/>
    <w:rsid w:val="00C343FC"/>
    <w:rsid w:val="00C35D8A"/>
    <w:rsid w:val="00D01490"/>
    <w:rsid w:val="00D66C1A"/>
    <w:rsid w:val="00D764F5"/>
    <w:rsid w:val="00E43876"/>
    <w:rsid w:val="00F54579"/>
    <w:rsid w:val="00F74B9C"/>
    <w:rsid w:val="00F9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6BF6F-BB6C-48AB-AC96-5875D10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17004">
      <w:bodyDiv w:val="1"/>
      <w:marLeft w:val="0"/>
      <w:marRight w:val="0"/>
      <w:marTop w:val="0"/>
      <w:marBottom w:val="0"/>
      <w:divBdr>
        <w:top w:val="none" w:sz="0" w:space="0" w:color="auto"/>
        <w:left w:val="none" w:sz="0" w:space="0" w:color="auto"/>
        <w:bottom w:val="none" w:sz="0" w:space="0" w:color="auto"/>
        <w:right w:val="none" w:sz="0" w:space="0" w:color="auto"/>
      </w:divBdr>
    </w:div>
    <w:div w:id="15896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 Jones</dc:creator>
  <cp:lastModifiedBy>Grace Mulraney</cp:lastModifiedBy>
  <cp:revision>4</cp:revision>
  <dcterms:created xsi:type="dcterms:W3CDTF">2017-01-03T04:37:00Z</dcterms:created>
  <dcterms:modified xsi:type="dcterms:W3CDTF">2017-01-09T04:30:00Z</dcterms:modified>
</cp:coreProperties>
</file>