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5B" w:rsidRDefault="00022AFB" w:rsidP="00022AFB">
      <w:r>
        <w:t>Lois Cameron is a</w:t>
      </w:r>
      <w:r>
        <w:t xml:space="preserve"> Director</w:t>
      </w:r>
      <w:r>
        <w:t xml:space="preserve"> with Talking M</w:t>
      </w:r>
      <w:bookmarkStart w:id="0" w:name="_GoBack"/>
      <w:bookmarkEnd w:id="0"/>
      <w:r>
        <w:t>ats. She has</w:t>
      </w:r>
      <w:r>
        <w:t xml:space="preserve"> worked with Joan</w:t>
      </w:r>
      <w:r>
        <w:t xml:space="preserve"> Murphy</w:t>
      </w:r>
      <w:r>
        <w:t xml:space="preserve"> developi</w:t>
      </w:r>
      <w:r>
        <w:t>ng Talking Mats since 1998. She is</w:t>
      </w:r>
      <w:r>
        <w:t xml:space="preserve"> a Speech and Language Therapist and for the last 10 years managed the service for adults and children with learning disa</w:t>
      </w:r>
      <w:r>
        <w:t xml:space="preserve">bilities in Forth Valley NHS.  She </w:t>
      </w:r>
      <w:r>
        <w:t>also held a research post with the University of Stirling. Sinc</w:t>
      </w:r>
      <w:r>
        <w:t>e the 1st of September 2011, her energies have</w:t>
      </w:r>
      <w:r>
        <w:t xml:space="preserve"> focused on improving the lives of people with commu</w:t>
      </w:r>
      <w:r>
        <w:t>nication difficulties through her</w:t>
      </w:r>
      <w:r>
        <w:t xml:space="preserve"> role as a Co-director of Talking Mats.</w:t>
      </w:r>
    </w:p>
    <w:sectPr w:rsidR="00C7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FB"/>
    <w:rsid w:val="00022AFB"/>
    <w:rsid w:val="00C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kb1</cp:lastModifiedBy>
  <cp:revision>1</cp:revision>
  <dcterms:created xsi:type="dcterms:W3CDTF">2017-01-03T04:31:00Z</dcterms:created>
  <dcterms:modified xsi:type="dcterms:W3CDTF">2017-01-03T04:34:00Z</dcterms:modified>
</cp:coreProperties>
</file>